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70622C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FE275F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33</w:t>
      </w:r>
      <w:r w:rsidR="006C2778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315B0F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FE275F">
        <w:rPr>
          <w:rFonts w:ascii="Times New Roman" w:hAnsi="Times New Roman"/>
          <w:color w:val="000000" w:themeColor="text1"/>
          <w:sz w:val="24"/>
          <w:szCs w:val="24"/>
        </w:rPr>
        <w:t xml:space="preserve"> 30 </w:t>
      </w:r>
      <w:r w:rsidR="00A97DAA">
        <w:rPr>
          <w:rFonts w:ascii="Times New Roman" w:hAnsi="Times New Roman"/>
          <w:color w:val="000000" w:themeColor="text1"/>
          <w:sz w:val="24"/>
          <w:szCs w:val="24"/>
        </w:rPr>
        <w:t>ок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>тября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>2020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FE27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FE275F">
        <w:rPr>
          <w:rFonts w:ascii="Times New Roman" w:hAnsi="Times New Roman"/>
          <w:color w:val="000000" w:themeColor="text1"/>
          <w:sz w:val="24"/>
          <w:szCs w:val="24"/>
        </w:rPr>
        <w:t>79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AF2DB3" w:rsidRPr="009957E2" w:rsidRDefault="00AF2DB3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F57FF6" w:rsidRPr="009957E2" w:rsidRDefault="00F57F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73471">
        <w:rPr>
          <w:b/>
          <w:snapToGrid w:val="0"/>
          <w:color w:val="000000" w:themeColor="text1"/>
          <w:szCs w:val="28"/>
        </w:rPr>
        <w:t>айона от 20 декабря 2019 года №27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района на 2020 год»</w:t>
      </w:r>
    </w:p>
    <w:p w:rsidR="0007786A" w:rsidRPr="009957E2" w:rsidRDefault="0007786A" w:rsidP="0007786A">
      <w:pPr>
        <w:rPr>
          <w:color w:val="000000" w:themeColor="text1"/>
          <w:lang w:eastAsia="ru-RU"/>
        </w:rPr>
      </w:pPr>
    </w:p>
    <w:p w:rsidR="00F57FF6" w:rsidRPr="009957E2" w:rsidRDefault="00F57FF6" w:rsidP="0007786A">
      <w:pPr>
        <w:rPr>
          <w:color w:val="000000" w:themeColor="text1"/>
          <w:lang w:eastAsia="ru-RU"/>
        </w:rPr>
      </w:pPr>
    </w:p>
    <w:p w:rsidR="009556F6" w:rsidRDefault="009556F6" w:rsidP="009556F6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473471">
        <w:rPr>
          <w:rFonts w:eastAsia="Calibri"/>
          <w:b/>
          <w:color w:val="000000" w:themeColor="text1"/>
          <w:szCs w:val="28"/>
        </w:rPr>
        <w:t>Р Е Ш И Л</w:t>
      </w:r>
      <w:r w:rsidRPr="00473471">
        <w:rPr>
          <w:rFonts w:eastAsia="Calibri"/>
          <w:color w:val="000000" w:themeColor="text1"/>
          <w:szCs w:val="28"/>
        </w:rPr>
        <w:t>:</w:t>
      </w:r>
    </w:p>
    <w:p w:rsidR="00277591" w:rsidRPr="004B56CB" w:rsidRDefault="00277591" w:rsidP="00277591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4B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20 декабря 2019 года №27 «О бюджете </w:t>
      </w:r>
      <w:r w:rsidRPr="004B56CB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на 2020 год»:</w:t>
      </w:r>
    </w:p>
    <w:p w:rsidR="00E74B19" w:rsidRDefault="00C0200B" w:rsidP="00E420E4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3B65EE">
        <w:rPr>
          <w:rFonts w:ascii="Times New Roman" w:hAnsi="Times New Roman" w:cs="Arial"/>
          <w:color w:val="000000" w:themeColor="text1"/>
          <w:sz w:val="28"/>
          <w:szCs w:val="28"/>
        </w:rPr>
        <w:t>1.1</w:t>
      </w:r>
      <w:r w:rsidR="00E74B19" w:rsidRPr="003B65EE">
        <w:rPr>
          <w:rFonts w:ascii="Times New Roman" w:hAnsi="Times New Roman" w:cs="Arial"/>
          <w:color w:val="000000" w:themeColor="text1"/>
          <w:sz w:val="28"/>
          <w:szCs w:val="28"/>
        </w:rPr>
        <w:t xml:space="preserve">. Уменьшить ассигнования в </w:t>
      </w:r>
      <w:r w:rsidR="00E74B19" w:rsidRPr="00575978">
        <w:rPr>
          <w:rFonts w:ascii="Times New Roman" w:hAnsi="Times New Roman" w:cs="Arial"/>
          <w:color w:val="000000" w:themeColor="text1"/>
          <w:sz w:val="28"/>
          <w:szCs w:val="28"/>
        </w:rPr>
        <w:t xml:space="preserve">сумме </w:t>
      </w:r>
      <w:r w:rsidR="00575978" w:rsidRPr="00575978">
        <w:rPr>
          <w:rFonts w:ascii="Times New Roman" w:hAnsi="Times New Roman" w:cs="Arial"/>
          <w:color w:val="000000" w:themeColor="text1"/>
          <w:sz w:val="28"/>
          <w:szCs w:val="28"/>
        </w:rPr>
        <w:t>34 060</w:t>
      </w:r>
      <w:r w:rsidR="00E43DA6">
        <w:rPr>
          <w:rFonts w:ascii="Times New Roman" w:hAnsi="Times New Roman" w:cs="Arial"/>
          <w:color w:val="000000" w:themeColor="text1"/>
          <w:sz w:val="28"/>
          <w:szCs w:val="28"/>
        </w:rPr>
        <w:t> 683,00</w:t>
      </w:r>
      <w:r w:rsidR="00FB74BA" w:rsidRPr="00575978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E43DA6">
        <w:rPr>
          <w:rFonts w:ascii="Times New Roman" w:hAnsi="Times New Roman" w:cs="Arial"/>
          <w:color w:val="000000" w:themeColor="text1"/>
          <w:sz w:val="28"/>
          <w:szCs w:val="28"/>
        </w:rPr>
        <w:t>рубля</w:t>
      </w:r>
      <w:r w:rsidR="00E74B19" w:rsidRPr="00575978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413DE9" w:rsidRPr="00405362" w:rsidRDefault="00413DE9" w:rsidP="00413DE9">
      <w:pPr>
        <w:rPr>
          <w:rFonts w:ascii="Times New Roman" w:hAnsi="Times New Roman" w:cs="Arial"/>
          <w:sz w:val="28"/>
          <w:szCs w:val="28"/>
        </w:rPr>
      </w:pPr>
      <w:r w:rsidRPr="00405362">
        <w:rPr>
          <w:rFonts w:ascii="Times New Roman" w:hAnsi="Times New Roman" w:cs="Arial"/>
          <w:sz w:val="28"/>
          <w:szCs w:val="28"/>
        </w:rPr>
        <w:t>-</w:t>
      </w:r>
      <w:r w:rsidR="00170D75" w:rsidRPr="00405362">
        <w:rPr>
          <w:rFonts w:ascii="Times New Roman" w:hAnsi="Times New Roman" w:cs="Arial"/>
          <w:sz w:val="28"/>
          <w:szCs w:val="28"/>
        </w:rPr>
        <w:t xml:space="preserve"> код главы 991 «Представительный орган местного самоуправления поселения», </w:t>
      </w:r>
      <w:r w:rsidRPr="00405362">
        <w:rPr>
          <w:rFonts w:ascii="Times New Roman" w:hAnsi="Times New Roman" w:cs="Arial"/>
          <w:sz w:val="28"/>
          <w:szCs w:val="28"/>
        </w:rPr>
        <w:t>по коду раздела 01, подраздела 03 «</w:t>
      </w:r>
      <w:r w:rsidRPr="00405362">
        <w:rPr>
          <w:rFonts w:ascii="Times New Roman" w:hAnsi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405362">
        <w:rPr>
          <w:rFonts w:ascii="Times New Roman" w:hAnsi="Times New Roman" w:cs="Arial"/>
          <w:sz w:val="28"/>
          <w:szCs w:val="28"/>
        </w:rPr>
        <w:t>», по коду целевой статьи 99.2.00.00190 «</w:t>
      </w:r>
      <w:r w:rsidR="00FF66B8" w:rsidRPr="00405362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самоуправления», коду вида расходов 2</w:t>
      </w:r>
      <w:r w:rsidRPr="00405362">
        <w:rPr>
          <w:rFonts w:ascii="Times New Roman" w:hAnsi="Times New Roman" w:cs="Arial"/>
          <w:sz w:val="28"/>
          <w:szCs w:val="28"/>
        </w:rPr>
        <w:t xml:space="preserve">00 в сумме </w:t>
      </w:r>
      <w:r w:rsidR="00FF66B8" w:rsidRPr="00405362">
        <w:rPr>
          <w:rFonts w:ascii="Times New Roman" w:hAnsi="Times New Roman" w:cs="Arial"/>
          <w:sz w:val="28"/>
          <w:szCs w:val="28"/>
        </w:rPr>
        <w:t>27,98 рублей</w:t>
      </w:r>
      <w:r w:rsidRPr="00405362">
        <w:rPr>
          <w:rFonts w:ascii="Times New Roman" w:hAnsi="Times New Roman" w:cs="Arial"/>
          <w:sz w:val="28"/>
          <w:szCs w:val="28"/>
        </w:rPr>
        <w:t>;</w:t>
      </w:r>
    </w:p>
    <w:p w:rsidR="00077662" w:rsidRPr="00290D47" w:rsidRDefault="00077662" w:rsidP="00E845B7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>-</w:t>
      </w:r>
      <w:r w:rsidR="00E845B7"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 код главы 992 «Администрация  поселения», 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>по коду раздела 11, подраздела 01 «Физическая культура», по коду целевой статьи 65.8.00.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</w:t>
      </w:r>
      <w:r w:rsidR="00CE567E" w:rsidRPr="00405362">
        <w:rPr>
          <w:rFonts w:ascii="Times New Roman" w:hAnsi="Times New Roman" w:cs="Arial"/>
          <w:color w:val="000000" w:themeColor="text1"/>
          <w:sz w:val="28"/>
          <w:szCs w:val="28"/>
        </w:rPr>
        <w:t>23</w:t>
      </w:r>
      <w:r w:rsidR="00E845B7" w:rsidRPr="00405362">
        <w:rPr>
          <w:rFonts w:ascii="Times New Roman" w:hAnsi="Times New Roman" w:cs="Arial"/>
          <w:color w:val="000000" w:themeColor="text1"/>
          <w:sz w:val="28"/>
          <w:szCs w:val="28"/>
        </w:rPr>
        <w:t> 567</w:t>
      </w:r>
      <w:r w:rsidR="00896DCE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E845B7" w:rsidRPr="00405362"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="00896DCE">
        <w:rPr>
          <w:rFonts w:ascii="Times New Roman" w:hAnsi="Times New Roman" w:cs="Arial"/>
          <w:color w:val="000000" w:themeColor="text1"/>
          <w:sz w:val="28"/>
          <w:szCs w:val="28"/>
        </w:rPr>
        <w:t>45,62 рублей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077662" w:rsidRDefault="00077662" w:rsidP="00E845B7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-</w:t>
      </w:r>
      <w:r w:rsidR="00E845B7">
        <w:rPr>
          <w:rFonts w:ascii="Times New Roman" w:hAnsi="Times New Roman" w:cs="Arial"/>
          <w:color w:val="000000" w:themeColor="text1"/>
          <w:sz w:val="28"/>
          <w:szCs w:val="28"/>
        </w:rPr>
        <w:t xml:space="preserve"> код главы 992 «</w:t>
      </w:r>
      <w:r w:rsidR="00E845B7" w:rsidRPr="00E845B7">
        <w:rPr>
          <w:rFonts w:ascii="Times New Roman" w:hAnsi="Times New Roman" w:cs="Arial"/>
          <w:color w:val="000000" w:themeColor="text1"/>
          <w:sz w:val="28"/>
          <w:szCs w:val="28"/>
        </w:rPr>
        <w:t>Администрация  поселения</w:t>
      </w:r>
      <w:r w:rsidR="00E845B7">
        <w:rPr>
          <w:rFonts w:ascii="Times New Roman" w:hAnsi="Times New Roman" w:cs="Arial"/>
          <w:color w:val="000000" w:themeColor="text1"/>
          <w:sz w:val="28"/>
          <w:szCs w:val="28"/>
        </w:rPr>
        <w:t>»,</w:t>
      </w:r>
      <w:r w:rsidR="00E845B7" w:rsidRPr="00E845B7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по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код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у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раздела 11, подраздела 01 «Физическая культура», по коду целевой статьи 65.8.00.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 xml:space="preserve">комплексного обустройства площадок под компактную жилищную застройку в сельской местности)», коду вида расходов 400 в сумме </w:t>
      </w:r>
      <w:r w:rsidR="00810A10">
        <w:rPr>
          <w:rFonts w:ascii="Times New Roman" w:hAnsi="Times New Roman" w:cs="Arial"/>
          <w:color w:val="000000" w:themeColor="text1"/>
          <w:sz w:val="28"/>
          <w:szCs w:val="28"/>
        </w:rPr>
        <w:t>10</w:t>
      </w:r>
      <w:r w:rsidR="00575978">
        <w:rPr>
          <w:rFonts w:ascii="Times New Roman" w:hAnsi="Times New Roman" w:cs="Arial"/>
          <w:color w:val="000000" w:themeColor="text1"/>
          <w:sz w:val="28"/>
          <w:szCs w:val="28"/>
        </w:rPr>
        <w:t> 493</w:t>
      </w:r>
      <w:r w:rsidR="00896DCE">
        <w:rPr>
          <w:rFonts w:ascii="Times New Roman" w:hAnsi="Times New Roman" w:cs="Arial"/>
          <w:color w:val="000000" w:themeColor="text1"/>
          <w:sz w:val="28"/>
          <w:szCs w:val="28"/>
        </w:rPr>
        <w:t> 409,40 рублей</w:t>
      </w:r>
      <w:r w:rsidR="00CE567E">
        <w:rPr>
          <w:rFonts w:ascii="Times New Roman" w:hAnsi="Times New Roman" w:cs="Arial"/>
          <w:color w:val="000000" w:themeColor="text1"/>
          <w:sz w:val="28"/>
          <w:szCs w:val="28"/>
        </w:rPr>
        <w:t>.</w:t>
      </w:r>
    </w:p>
    <w:p w:rsidR="00E736FC" w:rsidRDefault="00C0200B" w:rsidP="00DA322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8205B2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E736FC" w:rsidRPr="008205B2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Pr="008205B2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8205B2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 </w:t>
      </w:r>
      <w:r w:rsidR="00E736FC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ассигнования в сумме 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>34 060</w:t>
      </w:r>
      <w:r w:rsidR="00E43DA6">
        <w:rPr>
          <w:rFonts w:ascii="Times New Roman" w:hAnsi="Times New Roman" w:cs="Arial"/>
          <w:color w:val="000000" w:themeColor="text1"/>
          <w:sz w:val="28"/>
          <w:szCs w:val="28"/>
        </w:rPr>
        <w:t> 683,00</w:t>
      </w:r>
      <w:r w:rsidR="007D48B9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>рубля</w:t>
      </w:r>
      <w:r w:rsidR="00E736FC" w:rsidRPr="00810A10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BD4802" w:rsidRPr="00810A10" w:rsidRDefault="00405362" w:rsidP="00405362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- код главы 992 «Администрация  поселения», </w:t>
      </w:r>
      <w:r w:rsidR="00BD4802">
        <w:rPr>
          <w:rFonts w:ascii="Times New Roman" w:hAnsi="Times New Roman" w:cs="Arial"/>
          <w:color w:val="000000" w:themeColor="text1"/>
          <w:sz w:val="28"/>
          <w:szCs w:val="28"/>
        </w:rPr>
        <w:t>по коду раздела 04, подраздела 09 «Д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>орожное хозяйство (дорожные фонды)», по коду целевой статьи 6</w:t>
      </w:r>
      <w:r w:rsidR="00135236" w:rsidRPr="00810A10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135236" w:rsidRPr="00810A10">
        <w:rPr>
          <w:rFonts w:ascii="Times New Roman" w:hAnsi="Times New Roman" w:cs="Arial"/>
          <w:color w:val="000000" w:themeColor="text1"/>
          <w:sz w:val="28"/>
          <w:szCs w:val="28"/>
        </w:rPr>
        <w:t>9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>.00.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="00135236" w:rsidRPr="00810A10">
        <w:rPr>
          <w:rFonts w:ascii="Times New Roman" w:hAnsi="Times New Roman" w:cs="Arial"/>
          <w:color w:val="000000" w:themeColor="text1"/>
          <w:sz w:val="28"/>
          <w:szCs w:val="28"/>
        </w:rPr>
        <w:t>5764</w:t>
      </w:r>
      <w:r w:rsidR="00BD4802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135236" w:rsidRPr="00135236">
        <w:rPr>
          <w:rFonts w:ascii="Times New Roman" w:hAnsi="Times New Roman" w:cs="Arial"/>
          <w:color w:val="000000" w:themeColor="text1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="00135236">
        <w:rPr>
          <w:rFonts w:ascii="Times New Roman" w:hAnsi="Times New Roman" w:cs="Arial"/>
          <w:color w:val="000000" w:themeColor="text1"/>
          <w:sz w:val="28"/>
          <w:szCs w:val="28"/>
        </w:rPr>
        <w:t xml:space="preserve">», коду вида расходов </w:t>
      </w:r>
      <w:r w:rsidR="00BD4802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135236" w:rsidRPr="00135236">
        <w:rPr>
          <w:rFonts w:ascii="Times New Roman" w:hAnsi="Times New Roman" w:cs="Arial"/>
          <w:color w:val="000000" w:themeColor="text1"/>
          <w:sz w:val="28"/>
          <w:szCs w:val="28"/>
        </w:rPr>
        <w:t>0</w:t>
      </w:r>
      <w:r w:rsidR="00BD4802">
        <w:rPr>
          <w:rFonts w:ascii="Times New Roman" w:hAnsi="Times New Roman" w:cs="Arial"/>
          <w:color w:val="000000" w:themeColor="text1"/>
          <w:sz w:val="28"/>
          <w:szCs w:val="28"/>
        </w:rPr>
        <w:t xml:space="preserve">0 в 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сумме 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>23</w:t>
      </w:r>
      <w:r w:rsidR="00C160E6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 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>567</w:t>
      </w:r>
      <w:r w:rsidR="00C160E6">
        <w:rPr>
          <w:rFonts w:ascii="Times New Roman" w:hAnsi="Times New Roman" w:cs="Arial"/>
          <w:color w:val="000000" w:themeColor="text1"/>
          <w:sz w:val="28"/>
          <w:szCs w:val="28"/>
        </w:rPr>
        <w:t> 273,60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рубля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810A10" w:rsidRDefault="00405362" w:rsidP="00405362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>- код главы 992 «Администрация  поселения»,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>по коду раздела 04, подраздела 09 «Дорожное хозяйство (дорожные фонды)», по коду целевой статьи 65.9.00.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114</w:t>
      </w:r>
      <w:r w:rsidR="00C160E6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 </w:t>
      </w:r>
      <w:r w:rsidR="00C160E6">
        <w:rPr>
          <w:rFonts w:ascii="Times New Roman" w:hAnsi="Times New Roman" w:cs="Arial"/>
          <w:color w:val="000000" w:themeColor="text1"/>
          <w:sz w:val="28"/>
          <w:szCs w:val="28"/>
        </w:rPr>
        <w:t>438,40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рублей;</w:t>
      </w:r>
    </w:p>
    <w:p w:rsidR="00CE567E" w:rsidRPr="00810A10" w:rsidRDefault="00405362" w:rsidP="00405362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- код главы 992 «Администрация  поселения», </w:t>
      </w:r>
      <w:r w:rsidR="00BD4802">
        <w:rPr>
          <w:rFonts w:ascii="Times New Roman" w:hAnsi="Times New Roman" w:cs="Arial"/>
          <w:color w:val="000000" w:themeColor="text1"/>
          <w:sz w:val="28"/>
          <w:szCs w:val="28"/>
        </w:rPr>
        <w:t xml:space="preserve">по коду раздела 05, подраздела 02 «Коммунальное хозяйство», по коду целевой 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статьи </w:t>
      </w:r>
      <w:r w:rsidR="002A0A65" w:rsidRPr="00810A10">
        <w:rPr>
          <w:rFonts w:ascii="Times New Roman" w:hAnsi="Times New Roman" w:cs="Arial"/>
          <w:color w:val="000000" w:themeColor="text1"/>
          <w:sz w:val="28"/>
          <w:szCs w:val="28"/>
        </w:rPr>
        <w:t>65.9.00.</w:t>
      </w:r>
      <w:r w:rsidR="002A0A65" w:rsidRPr="00810A10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="002A0A65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5764 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>«</w:t>
      </w:r>
      <w:r w:rsidR="002A0A65" w:rsidRPr="00810A10">
        <w:rPr>
          <w:rFonts w:ascii="Times New Roman" w:hAnsi="Times New Roman" w:cs="Arial"/>
          <w:color w:val="000000" w:themeColor="text1"/>
          <w:sz w:val="28"/>
          <w:szCs w:val="28"/>
        </w:rPr>
        <w:t>Реализация</w:t>
      </w:r>
      <w:r w:rsidR="002A0A65" w:rsidRPr="002A0A65">
        <w:rPr>
          <w:rFonts w:ascii="Times New Roman" w:hAnsi="Times New Roman" w:cs="Arial"/>
          <w:color w:val="000000" w:themeColor="text1"/>
          <w:sz w:val="28"/>
          <w:szCs w:val="28"/>
        </w:rPr>
        <w:t xml:space="preserve">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</w:t>
      </w:r>
      <w:r w:rsidR="002A0A65" w:rsidRPr="00810A10">
        <w:rPr>
          <w:rFonts w:ascii="Times New Roman" w:hAnsi="Times New Roman" w:cs="Arial"/>
          <w:color w:val="000000" w:themeColor="text1"/>
          <w:sz w:val="28"/>
          <w:szCs w:val="28"/>
        </w:rPr>
        <w:t>жилищную застройку в сельской местности)</w:t>
      </w:r>
      <w:r w:rsidR="00135236" w:rsidRPr="00810A10"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400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в сумме 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>10 378 971,00 рубль.</w:t>
      </w:r>
      <w:r w:rsid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</w:p>
    <w:p w:rsidR="00D04A33" w:rsidRPr="00A56455" w:rsidRDefault="00405362" w:rsidP="00D04A33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D47F3" w:rsidRPr="00A56455">
        <w:rPr>
          <w:rFonts w:ascii="Times New Roman" w:hAnsi="Times New Roman" w:cs="Arial"/>
          <w:sz w:val="28"/>
          <w:szCs w:val="28"/>
        </w:rPr>
        <w:t>. Приложения №4,5,6</w:t>
      </w:r>
      <w:r w:rsidR="00A56455" w:rsidRPr="00A56455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A56455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(приложения № 1,2,3).</w:t>
      </w:r>
    </w:p>
    <w:p w:rsidR="00D04A33" w:rsidRPr="004E4B71" w:rsidRDefault="00405362" w:rsidP="00D04A3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D04A33" w:rsidRPr="009957E2" w:rsidRDefault="00405362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 момента его опубликования.</w:t>
      </w:r>
    </w:p>
    <w:p w:rsidR="00F57FF6" w:rsidRDefault="00F57FF6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74725E" w:rsidRDefault="0074725E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A45EB" w:rsidRPr="009957E2" w:rsidRDefault="002A45EB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FA7530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A63075" w:rsidRDefault="00A63075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392504" w:rsidRDefault="00392504" w:rsidP="00E238BE">
      <w:pPr>
        <w:rPr>
          <w:rFonts w:ascii="Times New Roman" w:hAnsi="Times New Roman"/>
          <w:sz w:val="28"/>
          <w:szCs w:val="28"/>
        </w:rPr>
      </w:pPr>
    </w:p>
    <w:p w:rsidR="00966050" w:rsidRDefault="00966050" w:rsidP="00E238BE">
      <w:pPr>
        <w:rPr>
          <w:rFonts w:ascii="Times New Roman" w:hAnsi="Times New Roman"/>
          <w:sz w:val="28"/>
          <w:szCs w:val="28"/>
        </w:rPr>
      </w:pPr>
    </w:p>
    <w:sectPr w:rsidR="00966050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101" w:rsidRDefault="00064101" w:rsidP="00B57B3B">
      <w:r>
        <w:separator/>
      </w:r>
    </w:p>
  </w:endnote>
  <w:endnote w:type="continuationSeparator" w:id="1">
    <w:p w:rsidR="00064101" w:rsidRDefault="0006410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101" w:rsidRDefault="00064101" w:rsidP="00B57B3B">
      <w:r>
        <w:separator/>
      </w:r>
    </w:p>
  </w:footnote>
  <w:footnote w:type="continuationSeparator" w:id="1">
    <w:p w:rsidR="00064101" w:rsidRDefault="0006410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70622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160E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4188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6B53"/>
    <w:rsid w:val="00006F9C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41285"/>
    <w:rsid w:val="00042639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26E"/>
    <w:rsid w:val="0006380B"/>
    <w:rsid w:val="00064101"/>
    <w:rsid w:val="00064E3F"/>
    <w:rsid w:val="00065B00"/>
    <w:rsid w:val="00066097"/>
    <w:rsid w:val="00066B49"/>
    <w:rsid w:val="00070281"/>
    <w:rsid w:val="00076BDF"/>
    <w:rsid w:val="000775A2"/>
    <w:rsid w:val="00077662"/>
    <w:rsid w:val="0007786A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1BB7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239"/>
    <w:rsid w:val="000B7742"/>
    <w:rsid w:val="000C2F38"/>
    <w:rsid w:val="000C7879"/>
    <w:rsid w:val="000C7C0C"/>
    <w:rsid w:val="000D0EA3"/>
    <w:rsid w:val="000D1625"/>
    <w:rsid w:val="000D1831"/>
    <w:rsid w:val="000D296D"/>
    <w:rsid w:val="000D36C2"/>
    <w:rsid w:val="000D47F3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693C"/>
    <w:rsid w:val="001177DA"/>
    <w:rsid w:val="00123AE0"/>
    <w:rsid w:val="00126937"/>
    <w:rsid w:val="00126AEA"/>
    <w:rsid w:val="00126D0D"/>
    <w:rsid w:val="00131A5F"/>
    <w:rsid w:val="0013203F"/>
    <w:rsid w:val="00134AA1"/>
    <w:rsid w:val="001350C0"/>
    <w:rsid w:val="00135236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20E9"/>
    <w:rsid w:val="001B3F60"/>
    <w:rsid w:val="001B5762"/>
    <w:rsid w:val="001B595D"/>
    <w:rsid w:val="001B5B62"/>
    <w:rsid w:val="001B617A"/>
    <w:rsid w:val="001B67EF"/>
    <w:rsid w:val="001B779B"/>
    <w:rsid w:val="001B7BAE"/>
    <w:rsid w:val="001C0FEF"/>
    <w:rsid w:val="001C150D"/>
    <w:rsid w:val="001C18B5"/>
    <w:rsid w:val="001C24F9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867"/>
    <w:rsid w:val="00200D40"/>
    <w:rsid w:val="00200E12"/>
    <w:rsid w:val="00201865"/>
    <w:rsid w:val="00202CFA"/>
    <w:rsid w:val="00202F23"/>
    <w:rsid w:val="002051BA"/>
    <w:rsid w:val="00205F53"/>
    <w:rsid w:val="00206990"/>
    <w:rsid w:val="00210E44"/>
    <w:rsid w:val="002114EB"/>
    <w:rsid w:val="00214B3C"/>
    <w:rsid w:val="00215206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5EFC"/>
    <w:rsid w:val="002504D7"/>
    <w:rsid w:val="00251E06"/>
    <w:rsid w:val="002521E6"/>
    <w:rsid w:val="00254839"/>
    <w:rsid w:val="00256BB7"/>
    <w:rsid w:val="00256F7F"/>
    <w:rsid w:val="00257ED8"/>
    <w:rsid w:val="00260857"/>
    <w:rsid w:val="002635A5"/>
    <w:rsid w:val="002640D7"/>
    <w:rsid w:val="00266FFC"/>
    <w:rsid w:val="00270952"/>
    <w:rsid w:val="00271178"/>
    <w:rsid w:val="00271227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A09EB"/>
    <w:rsid w:val="002A0A65"/>
    <w:rsid w:val="002A2BBD"/>
    <w:rsid w:val="002A311A"/>
    <w:rsid w:val="002A3D2D"/>
    <w:rsid w:val="002A45EB"/>
    <w:rsid w:val="002B1922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4CFE"/>
    <w:rsid w:val="003257D8"/>
    <w:rsid w:val="00325D09"/>
    <w:rsid w:val="003302E9"/>
    <w:rsid w:val="0033575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42ED"/>
    <w:rsid w:val="003542F2"/>
    <w:rsid w:val="003558E0"/>
    <w:rsid w:val="003574D6"/>
    <w:rsid w:val="00357938"/>
    <w:rsid w:val="00357E26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751"/>
    <w:rsid w:val="00387475"/>
    <w:rsid w:val="00390BB2"/>
    <w:rsid w:val="00392504"/>
    <w:rsid w:val="00392E5D"/>
    <w:rsid w:val="00393B5C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335"/>
    <w:rsid w:val="003F4DD7"/>
    <w:rsid w:val="00400981"/>
    <w:rsid w:val="00400E47"/>
    <w:rsid w:val="00405362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5798"/>
    <w:rsid w:val="004270CA"/>
    <w:rsid w:val="00430E9F"/>
    <w:rsid w:val="0043288A"/>
    <w:rsid w:val="00434016"/>
    <w:rsid w:val="00440266"/>
    <w:rsid w:val="004413CE"/>
    <w:rsid w:val="004432C4"/>
    <w:rsid w:val="00443347"/>
    <w:rsid w:val="004435F6"/>
    <w:rsid w:val="00444314"/>
    <w:rsid w:val="00447B8C"/>
    <w:rsid w:val="00452A40"/>
    <w:rsid w:val="0045431B"/>
    <w:rsid w:val="00456C0D"/>
    <w:rsid w:val="004572CA"/>
    <w:rsid w:val="00460E3A"/>
    <w:rsid w:val="004645EC"/>
    <w:rsid w:val="004646B4"/>
    <w:rsid w:val="004652DB"/>
    <w:rsid w:val="00465EFB"/>
    <w:rsid w:val="00473471"/>
    <w:rsid w:val="00473BEE"/>
    <w:rsid w:val="004765CB"/>
    <w:rsid w:val="00476820"/>
    <w:rsid w:val="00480E52"/>
    <w:rsid w:val="0048208C"/>
    <w:rsid w:val="00484AC5"/>
    <w:rsid w:val="00486674"/>
    <w:rsid w:val="004869BB"/>
    <w:rsid w:val="004908C1"/>
    <w:rsid w:val="00490DEE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409B"/>
    <w:rsid w:val="004A5099"/>
    <w:rsid w:val="004A6DA9"/>
    <w:rsid w:val="004A7390"/>
    <w:rsid w:val="004B1276"/>
    <w:rsid w:val="004B1AB3"/>
    <w:rsid w:val="004B257E"/>
    <w:rsid w:val="004B3B81"/>
    <w:rsid w:val="004B488D"/>
    <w:rsid w:val="004B56CB"/>
    <w:rsid w:val="004B6CFD"/>
    <w:rsid w:val="004C1399"/>
    <w:rsid w:val="004C2F63"/>
    <w:rsid w:val="004D3638"/>
    <w:rsid w:val="004D3AB9"/>
    <w:rsid w:val="004D3FF8"/>
    <w:rsid w:val="004E17B5"/>
    <w:rsid w:val="004E4B71"/>
    <w:rsid w:val="004F30D1"/>
    <w:rsid w:val="004F323A"/>
    <w:rsid w:val="004F324E"/>
    <w:rsid w:val="004F3427"/>
    <w:rsid w:val="004F39C5"/>
    <w:rsid w:val="004F3B52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5978"/>
    <w:rsid w:val="00580429"/>
    <w:rsid w:val="00581481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0B9D"/>
    <w:rsid w:val="00592AC2"/>
    <w:rsid w:val="005952BD"/>
    <w:rsid w:val="0059734A"/>
    <w:rsid w:val="00597708"/>
    <w:rsid w:val="005A03C8"/>
    <w:rsid w:val="005A09F9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3FD7"/>
    <w:rsid w:val="005E7F55"/>
    <w:rsid w:val="005F18F6"/>
    <w:rsid w:val="005F1D72"/>
    <w:rsid w:val="005F2B3B"/>
    <w:rsid w:val="005F4CE2"/>
    <w:rsid w:val="005F5BF4"/>
    <w:rsid w:val="005F6CE8"/>
    <w:rsid w:val="005F752D"/>
    <w:rsid w:val="006066A4"/>
    <w:rsid w:val="006078D7"/>
    <w:rsid w:val="0061341C"/>
    <w:rsid w:val="00613D1C"/>
    <w:rsid w:val="0061416E"/>
    <w:rsid w:val="00614C6B"/>
    <w:rsid w:val="006206F7"/>
    <w:rsid w:val="006215AA"/>
    <w:rsid w:val="0062380F"/>
    <w:rsid w:val="00623D9A"/>
    <w:rsid w:val="006264D1"/>
    <w:rsid w:val="006277D5"/>
    <w:rsid w:val="00627919"/>
    <w:rsid w:val="00627B9E"/>
    <w:rsid w:val="006338C0"/>
    <w:rsid w:val="00634CA5"/>
    <w:rsid w:val="00635B13"/>
    <w:rsid w:val="0063619D"/>
    <w:rsid w:val="006374C4"/>
    <w:rsid w:val="0064138F"/>
    <w:rsid w:val="00642F8B"/>
    <w:rsid w:val="00646580"/>
    <w:rsid w:val="00650125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5862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76D"/>
    <w:rsid w:val="006A3882"/>
    <w:rsid w:val="006A47E2"/>
    <w:rsid w:val="006A6094"/>
    <w:rsid w:val="006B0A7D"/>
    <w:rsid w:val="006B1CA0"/>
    <w:rsid w:val="006B2370"/>
    <w:rsid w:val="006B25F6"/>
    <w:rsid w:val="006B2CE9"/>
    <w:rsid w:val="006B2EAF"/>
    <w:rsid w:val="006B34CB"/>
    <w:rsid w:val="006B5AF7"/>
    <w:rsid w:val="006B5D64"/>
    <w:rsid w:val="006C1614"/>
    <w:rsid w:val="006C22D5"/>
    <w:rsid w:val="006C2778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049D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22C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697C"/>
    <w:rsid w:val="00726A9D"/>
    <w:rsid w:val="00726BA5"/>
    <w:rsid w:val="007312BD"/>
    <w:rsid w:val="0073261E"/>
    <w:rsid w:val="00732B34"/>
    <w:rsid w:val="0073306C"/>
    <w:rsid w:val="007373D5"/>
    <w:rsid w:val="00741006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7498"/>
    <w:rsid w:val="00770E83"/>
    <w:rsid w:val="0077446A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979D3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5C99"/>
    <w:rsid w:val="007B680D"/>
    <w:rsid w:val="007B73FE"/>
    <w:rsid w:val="007C0A52"/>
    <w:rsid w:val="007C140B"/>
    <w:rsid w:val="007C38E6"/>
    <w:rsid w:val="007C39A2"/>
    <w:rsid w:val="007C40B1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A10"/>
    <w:rsid w:val="00810BBD"/>
    <w:rsid w:val="008110BD"/>
    <w:rsid w:val="00813612"/>
    <w:rsid w:val="00814BDA"/>
    <w:rsid w:val="008155FD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6DCE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91E"/>
    <w:rsid w:val="008F5F08"/>
    <w:rsid w:val="008F6129"/>
    <w:rsid w:val="00901198"/>
    <w:rsid w:val="00905F80"/>
    <w:rsid w:val="009073C9"/>
    <w:rsid w:val="0091129A"/>
    <w:rsid w:val="00911BAB"/>
    <w:rsid w:val="00912B56"/>
    <w:rsid w:val="00914976"/>
    <w:rsid w:val="0092011B"/>
    <w:rsid w:val="009235D4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190"/>
    <w:rsid w:val="00976120"/>
    <w:rsid w:val="00977710"/>
    <w:rsid w:val="009846CB"/>
    <w:rsid w:val="00984FA9"/>
    <w:rsid w:val="009861EC"/>
    <w:rsid w:val="009906B5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7616"/>
    <w:rsid w:val="009A27D5"/>
    <w:rsid w:val="009A4F88"/>
    <w:rsid w:val="009A758B"/>
    <w:rsid w:val="009A79F8"/>
    <w:rsid w:val="009B20F5"/>
    <w:rsid w:val="009B6006"/>
    <w:rsid w:val="009B6E54"/>
    <w:rsid w:val="009C00A2"/>
    <w:rsid w:val="009C061D"/>
    <w:rsid w:val="009C12F9"/>
    <w:rsid w:val="009C3278"/>
    <w:rsid w:val="009C37D5"/>
    <w:rsid w:val="009C4238"/>
    <w:rsid w:val="009C4B15"/>
    <w:rsid w:val="009C5AD6"/>
    <w:rsid w:val="009C6A55"/>
    <w:rsid w:val="009D05D8"/>
    <w:rsid w:val="009D0AB6"/>
    <w:rsid w:val="009D1838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1161C"/>
    <w:rsid w:val="00A119FA"/>
    <w:rsid w:val="00A15A4B"/>
    <w:rsid w:val="00A202E2"/>
    <w:rsid w:val="00A207A8"/>
    <w:rsid w:val="00A27146"/>
    <w:rsid w:val="00A31AE4"/>
    <w:rsid w:val="00A31D5F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44F2F"/>
    <w:rsid w:val="00A502BB"/>
    <w:rsid w:val="00A521D8"/>
    <w:rsid w:val="00A55B64"/>
    <w:rsid w:val="00A56455"/>
    <w:rsid w:val="00A567E2"/>
    <w:rsid w:val="00A60D9F"/>
    <w:rsid w:val="00A63075"/>
    <w:rsid w:val="00A65656"/>
    <w:rsid w:val="00A6592A"/>
    <w:rsid w:val="00A66A4F"/>
    <w:rsid w:val="00A6748A"/>
    <w:rsid w:val="00A674A9"/>
    <w:rsid w:val="00A705B1"/>
    <w:rsid w:val="00A7083D"/>
    <w:rsid w:val="00A70917"/>
    <w:rsid w:val="00A72239"/>
    <w:rsid w:val="00A72975"/>
    <w:rsid w:val="00A77DBF"/>
    <w:rsid w:val="00A81CB7"/>
    <w:rsid w:val="00A81CED"/>
    <w:rsid w:val="00A82692"/>
    <w:rsid w:val="00A83446"/>
    <w:rsid w:val="00A84226"/>
    <w:rsid w:val="00A85334"/>
    <w:rsid w:val="00A877B2"/>
    <w:rsid w:val="00A926C5"/>
    <w:rsid w:val="00A927CD"/>
    <w:rsid w:val="00A94BFD"/>
    <w:rsid w:val="00A969F6"/>
    <w:rsid w:val="00A96CC2"/>
    <w:rsid w:val="00A97DAA"/>
    <w:rsid w:val="00AA07F1"/>
    <w:rsid w:val="00AA0A6A"/>
    <w:rsid w:val="00AA1C6F"/>
    <w:rsid w:val="00AA5817"/>
    <w:rsid w:val="00AA6F40"/>
    <w:rsid w:val="00AB0D46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0D"/>
    <w:rsid w:val="00AD7380"/>
    <w:rsid w:val="00AE0C36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30E5"/>
    <w:rsid w:val="00B65157"/>
    <w:rsid w:val="00B652B7"/>
    <w:rsid w:val="00B65314"/>
    <w:rsid w:val="00B66111"/>
    <w:rsid w:val="00B66A98"/>
    <w:rsid w:val="00B72FC5"/>
    <w:rsid w:val="00B74566"/>
    <w:rsid w:val="00B74C65"/>
    <w:rsid w:val="00B77D8C"/>
    <w:rsid w:val="00B8235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0200B"/>
    <w:rsid w:val="00C1377B"/>
    <w:rsid w:val="00C14C28"/>
    <w:rsid w:val="00C160E6"/>
    <w:rsid w:val="00C16DAB"/>
    <w:rsid w:val="00C17951"/>
    <w:rsid w:val="00C2002C"/>
    <w:rsid w:val="00C2060D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92"/>
    <w:rsid w:val="00C34DDF"/>
    <w:rsid w:val="00C34EAA"/>
    <w:rsid w:val="00C34F34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5246F"/>
    <w:rsid w:val="00C52BAC"/>
    <w:rsid w:val="00C53A12"/>
    <w:rsid w:val="00C53AFA"/>
    <w:rsid w:val="00C53EE9"/>
    <w:rsid w:val="00C53F07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741F"/>
    <w:rsid w:val="00C8383A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3EA6"/>
    <w:rsid w:val="00CB4F71"/>
    <w:rsid w:val="00CB5494"/>
    <w:rsid w:val="00CB6830"/>
    <w:rsid w:val="00CC0042"/>
    <w:rsid w:val="00CC0267"/>
    <w:rsid w:val="00CC0F95"/>
    <w:rsid w:val="00CC47F1"/>
    <w:rsid w:val="00CD0268"/>
    <w:rsid w:val="00CD171B"/>
    <w:rsid w:val="00CD2D2F"/>
    <w:rsid w:val="00CD2F1A"/>
    <w:rsid w:val="00CD5824"/>
    <w:rsid w:val="00CD6CEB"/>
    <w:rsid w:val="00CE0327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293C"/>
    <w:rsid w:val="00D239B5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6BA9"/>
    <w:rsid w:val="00D5462F"/>
    <w:rsid w:val="00D5534C"/>
    <w:rsid w:val="00D57B1F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59CF"/>
    <w:rsid w:val="00D8630C"/>
    <w:rsid w:val="00D8671A"/>
    <w:rsid w:val="00D8702F"/>
    <w:rsid w:val="00D87231"/>
    <w:rsid w:val="00D874A4"/>
    <w:rsid w:val="00D91739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11D32"/>
    <w:rsid w:val="00E15183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3DA6"/>
    <w:rsid w:val="00E459D9"/>
    <w:rsid w:val="00E52C8A"/>
    <w:rsid w:val="00E557BD"/>
    <w:rsid w:val="00E576A6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74B19"/>
    <w:rsid w:val="00E8049E"/>
    <w:rsid w:val="00E80974"/>
    <w:rsid w:val="00E80BB4"/>
    <w:rsid w:val="00E845B7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3C5"/>
    <w:rsid w:val="00EC0FF3"/>
    <w:rsid w:val="00EC161C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4036"/>
    <w:rsid w:val="00EF4D6D"/>
    <w:rsid w:val="00EF5C9E"/>
    <w:rsid w:val="00EF68E9"/>
    <w:rsid w:val="00F00F25"/>
    <w:rsid w:val="00F02704"/>
    <w:rsid w:val="00F03275"/>
    <w:rsid w:val="00F04DB2"/>
    <w:rsid w:val="00F05F3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DDD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74BA"/>
    <w:rsid w:val="00FC29F0"/>
    <w:rsid w:val="00FC2F28"/>
    <w:rsid w:val="00FC3590"/>
    <w:rsid w:val="00FC41DD"/>
    <w:rsid w:val="00FC5DE3"/>
    <w:rsid w:val="00FC6151"/>
    <w:rsid w:val="00FC7BB3"/>
    <w:rsid w:val="00FD1019"/>
    <w:rsid w:val="00FD24EE"/>
    <w:rsid w:val="00FD3F06"/>
    <w:rsid w:val="00FD4ECC"/>
    <w:rsid w:val="00FD5EB2"/>
    <w:rsid w:val="00FD60AD"/>
    <w:rsid w:val="00FD6B90"/>
    <w:rsid w:val="00FD7E2F"/>
    <w:rsid w:val="00FE126B"/>
    <w:rsid w:val="00FE1683"/>
    <w:rsid w:val="00FE275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8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6469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900</cp:revision>
  <cp:lastPrinted>2020-10-31T13:53:00Z</cp:lastPrinted>
  <dcterms:created xsi:type="dcterms:W3CDTF">2014-09-01T12:25:00Z</dcterms:created>
  <dcterms:modified xsi:type="dcterms:W3CDTF">2020-10-31T13:54:00Z</dcterms:modified>
</cp:coreProperties>
</file>